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156738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15673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15673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5F669E68" w:rsidR="008F770D" w:rsidRPr="008F770D" w:rsidRDefault="00897BB7" w:rsidP="00832231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GoBack"/>
      <w:r w:rsidR="008F770D" w:rsidRPr="008F770D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Nadzór inwestorski dla inwestycji</w:t>
      </w:r>
      <w:r w:rsidR="00832231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8F770D" w:rsidRPr="008F770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pn. </w:t>
      </w:r>
      <w:r w:rsidR="00EA595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Obwodnica Wolbromia – </w:t>
      </w:r>
      <w:r w:rsidR="00126AB5">
        <w:rPr>
          <w:rFonts w:ascii="Arial" w:eastAsia="Times New Roman" w:hAnsi="Arial" w:cs="Arial"/>
          <w:b/>
          <w:i/>
          <w:sz w:val="20"/>
          <w:szCs w:val="20"/>
          <w:lang w:eastAsia="ar-SA"/>
        </w:rPr>
        <w:t>E</w:t>
      </w:r>
      <w:r w:rsidR="00EA5958">
        <w:rPr>
          <w:rFonts w:ascii="Arial" w:eastAsia="Times New Roman" w:hAnsi="Arial" w:cs="Arial"/>
          <w:b/>
          <w:i/>
          <w:sz w:val="20"/>
          <w:szCs w:val="20"/>
          <w:lang w:eastAsia="ar-SA"/>
        </w:rPr>
        <w:t>tap III</w:t>
      </w:r>
      <w:r w:rsidR="008F770D" w:rsidRPr="008F770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</w:p>
    <w:bookmarkEnd w:id="0"/>
    <w:p w14:paraId="5AD51752" w14:textId="77777777" w:rsidR="00897BB7" w:rsidRPr="0075338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156738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156738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156738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156738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D227D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DB1D618" w14:textId="77777777" w:rsidR="004B1149" w:rsidRPr="00897BB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A6F126F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23239D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6919F81A" w14:textId="72C24546" w:rsidR="004B1149" w:rsidRDefault="004B1149" w:rsidP="00156738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FF1317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4B1149" w:rsidRDefault="00897BB7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036E6084" w:rsidR="004B1149" w:rsidRPr="00931DF5" w:rsidRDefault="004B1149" w:rsidP="00931DF5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iż</w:t>
      </w:r>
      <w:r w:rsidR="00931DF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przedmiotowe zamówienie wykonamy w terminie </w:t>
      </w:r>
      <w:r w:rsidR="00EA5958" w:rsidRPr="00EA5958">
        <w:rPr>
          <w:rFonts w:ascii="Arial" w:eastAsia="Calibri" w:hAnsi="Arial" w:cs="Arial"/>
          <w:b/>
          <w:sz w:val="20"/>
          <w:szCs w:val="20"/>
        </w:rPr>
        <w:t xml:space="preserve">17 miesięcy od daty zawarcia umowy. </w:t>
      </w:r>
    </w:p>
    <w:p w14:paraId="5AABA667" w14:textId="20D9A740" w:rsidR="002C0BA2" w:rsidRPr="004B1149" w:rsidRDefault="004B1149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4B1149">
        <w:rPr>
          <w:rFonts w:ascii="Arial" w:eastAsia="Calibri" w:hAnsi="Arial" w:cs="Arial"/>
          <w:sz w:val="20"/>
          <w:szCs w:val="20"/>
        </w:rPr>
        <w:t xml:space="preserve">Zobowiązujemy się przy tym bezroszczeniowo do przedłużenia przedmiotowego terminu wykonania przedmiotu zamówienia o czas niezbędny do zakończenia robót budowlanych </w:t>
      </w:r>
      <w:r>
        <w:rPr>
          <w:rFonts w:ascii="Arial" w:eastAsia="Calibri" w:hAnsi="Arial" w:cs="Arial"/>
          <w:sz w:val="20"/>
          <w:szCs w:val="20"/>
        </w:rPr>
        <w:t>objętych świadczonymi usługami nadzoru</w:t>
      </w:r>
      <w:r w:rsidRPr="004B1149">
        <w:rPr>
          <w:rFonts w:ascii="Arial" w:eastAsia="Calibri" w:hAnsi="Arial" w:cs="Arial"/>
          <w:sz w:val="20"/>
          <w:szCs w:val="20"/>
        </w:rPr>
        <w:t xml:space="preserve"> i ich odbioru końcowego, jeżeli zaistnieje</w:t>
      </w:r>
      <w:r>
        <w:rPr>
          <w:rFonts w:ascii="Arial" w:eastAsia="Calibri" w:hAnsi="Arial" w:cs="Arial"/>
          <w:sz w:val="20"/>
          <w:szCs w:val="20"/>
        </w:rPr>
        <w:t xml:space="preserve"> sytuacja przedłużenia się okresu realizacji robót.</w:t>
      </w:r>
    </w:p>
    <w:p w14:paraId="7A09B28C" w14:textId="77777777" w:rsidR="00931DF5" w:rsidRDefault="00931DF5" w:rsidP="00931DF5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6113A80F" w14:textId="4F8F16F4" w:rsidR="00931DF5" w:rsidRPr="00931DF5" w:rsidRDefault="00931DF5" w:rsidP="00931DF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31DF5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</w:t>
      </w:r>
      <w:r w:rsidRPr="00952F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</w:t>
      </w:r>
      <w:r w:rsidR="00952F72" w:rsidRPr="00952F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OŚWIADCZENIE OSOBY NA STANOWISKO </w:t>
      </w:r>
      <w:r w:rsidR="00952F72" w:rsidRPr="00952F72">
        <w:rPr>
          <w:rFonts w:ascii="Arial" w:hAnsi="Arial" w:cs="Arial"/>
          <w:b/>
          <w:bCs/>
          <w:sz w:val="20"/>
          <w:szCs w:val="20"/>
          <w:u w:val="single"/>
        </w:rPr>
        <w:t>INSPEKTORA BRANŻY ELEKTRYCZNEJ I ELEKTROENERGETYCZNEJ</w:t>
      </w:r>
    </w:p>
    <w:p w14:paraId="4A232363" w14:textId="77777777" w:rsidR="00931DF5" w:rsidRDefault="00931DF5" w:rsidP="00931DF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411161EF" w14:textId="77777777" w:rsidR="00931DF5" w:rsidRDefault="00931DF5" w:rsidP="00931DF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52E6E6EA" w14:textId="56279E93" w:rsidR="00931DF5" w:rsidRDefault="00931DF5" w:rsidP="00931DF5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</w:t>
      </w:r>
      <w:r w:rsidRPr="00F751DB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jedynie dodatkowe doświadczenie osoby na stanowisko </w:t>
      </w:r>
      <w:bookmarkStart w:id="2" w:name="_Hlk110493848"/>
      <w:r w:rsidR="00F751DB" w:rsidRPr="00F751DB">
        <w:rPr>
          <w:rFonts w:ascii="Arial" w:hAnsi="Arial" w:cs="Arial"/>
          <w:bCs/>
          <w:i/>
          <w:sz w:val="16"/>
          <w:szCs w:val="16"/>
        </w:rPr>
        <w:t xml:space="preserve">Inspektora </w:t>
      </w:r>
      <w:r w:rsidR="00F751DB" w:rsidRPr="00F751DB">
        <w:rPr>
          <w:rFonts w:ascii="Arial" w:hAnsi="Arial" w:cs="Arial"/>
          <w:bCs/>
          <w:i/>
          <w:sz w:val="16"/>
          <w:szCs w:val="16"/>
        </w:rPr>
        <w:t xml:space="preserve">nadzoru inwestorskiego </w:t>
      </w:r>
      <w:r w:rsidR="00F751DB" w:rsidRPr="00F751DB">
        <w:rPr>
          <w:rFonts w:ascii="Arial" w:hAnsi="Arial" w:cs="Arial"/>
          <w:bCs/>
          <w:i/>
          <w:sz w:val="16"/>
          <w:szCs w:val="16"/>
        </w:rPr>
        <w:t>branży elektrycznej i elektroenergetycznej</w:t>
      </w:r>
      <w:bookmarkEnd w:id="2"/>
      <w:r w:rsidR="00F751DB" w:rsidRPr="00F751DB">
        <w:rPr>
          <w:rFonts w:ascii="Arial" w:hAnsi="Arial" w:cs="Arial"/>
          <w:bCs/>
          <w:i/>
          <w:sz w:val="16"/>
          <w:szCs w:val="16"/>
        </w:rPr>
        <w:t xml:space="preserve"> </w:t>
      </w:r>
      <w:r w:rsidRPr="00F751DB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(tj. doświadczenie wykazywane na potrzeby kryterium oceny ofert) – </w:t>
      </w:r>
      <w:r w:rsidR="00F751DB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F751DB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w pkt tym nie należy podawać doświadczenia</w:t>
      </w:r>
      <w:r w:rsidR="00F751DB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</w:t>
      </w:r>
      <w:r w:rsidRPr="00F751DB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tej osoby na potrzeby wykazania spełniania warunku udziału w postępowaniu.</w:t>
      </w:r>
    </w:p>
    <w:p w14:paraId="7F3577B8" w14:textId="77777777" w:rsidR="00931DF5" w:rsidRDefault="00931DF5" w:rsidP="00931DF5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413ED072" w14:textId="7BB32D96" w:rsidR="00931DF5" w:rsidRDefault="00931DF5" w:rsidP="00F751DB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że osoba wskaz</w:t>
      </w:r>
      <w:r w:rsidRPr="00F751DB">
        <w:rPr>
          <w:rFonts w:ascii="Arial" w:eastAsia="Times New Roman" w:hAnsi="Arial" w:cs="Arial"/>
          <w:sz w:val="20"/>
          <w:szCs w:val="20"/>
          <w:lang w:eastAsia="ar-SA"/>
        </w:rPr>
        <w:t xml:space="preserve">ana na stanowisko </w:t>
      </w:r>
      <w:r w:rsidR="00F751DB" w:rsidRPr="00F751DB">
        <w:rPr>
          <w:rFonts w:ascii="Arial" w:hAnsi="Arial" w:cs="Arial"/>
          <w:bCs/>
          <w:sz w:val="20"/>
          <w:szCs w:val="20"/>
        </w:rPr>
        <w:t xml:space="preserve">Inspektora </w:t>
      </w:r>
      <w:r w:rsidR="00F751DB" w:rsidRPr="00F751DB">
        <w:rPr>
          <w:rFonts w:ascii="Arial" w:hAnsi="Arial" w:cs="Arial"/>
          <w:bCs/>
          <w:sz w:val="20"/>
          <w:szCs w:val="20"/>
        </w:rPr>
        <w:t xml:space="preserve">nadzoru inwestorskiego </w:t>
      </w:r>
      <w:r w:rsidR="00F751DB" w:rsidRPr="00F751DB">
        <w:rPr>
          <w:rFonts w:ascii="Arial" w:hAnsi="Arial" w:cs="Arial"/>
          <w:bCs/>
          <w:sz w:val="20"/>
          <w:szCs w:val="20"/>
        </w:rPr>
        <w:t xml:space="preserve">branży elektrycznej </w:t>
      </w:r>
      <w:r w:rsidR="00F751DB">
        <w:rPr>
          <w:rFonts w:ascii="Arial" w:hAnsi="Arial" w:cs="Arial"/>
          <w:bCs/>
          <w:sz w:val="20"/>
          <w:szCs w:val="20"/>
        </w:rPr>
        <w:br/>
      </w:r>
      <w:r w:rsidR="00F751DB" w:rsidRPr="00F751DB">
        <w:rPr>
          <w:rFonts w:ascii="Arial" w:hAnsi="Arial" w:cs="Arial"/>
          <w:bCs/>
          <w:sz w:val="20"/>
          <w:szCs w:val="20"/>
        </w:rPr>
        <w:t>i elektroenergetycznej</w:t>
      </w:r>
      <w:r w:rsidR="00F751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751DB">
        <w:rPr>
          <w:rFonts w:ascii="Arial" w:eastAsia="Times New Roman" w:hAnsi="Arial" w:cs="Arial"/>
          <w:sz w:val="20"/>
          <w:szCs w:val="20"/>
          <w:lang w:eastAsia="pl-PL"/>
        </w:rPr>
        <w:t xml:space="preserve">w postaci </w:t>
      </w:r>
      <w:r w:rsidR="00F751DB" w:rsidRPr="006A6A5F">
        <w:rPr>
          <w:rFonts w:ascii="Arial" w:eastAsia="Calibri" w:hAnsi="Arial" w:cs="Arial"/>
          <w:bCs/>
          <w:sz w:val="20"/>
          <w:szCs w:val="20"/>
        </w:rPr>
        <w:t xml:space="preserve">z </w:t>
      </w:r>
      <w:r w:rsidR="00F751DB" w:rsidRPr="006A6A5F">
        <w:rPr>
          <w:rFonts w:ascii="Arial" w:hAnsi="Arial" w:cs="Arial"/>
          <w:bCs/>
          <w:sz w:val="20"/>
          <w:szCs w:val="20"/>
        </w:rPr>
        <w:t>sprawowani</w:t>
      </w:r>
      <w:r w:rsidR="00F751DB">
        <w:rPr>
          <w:rFonts w:ascii="Arial" w:hAnsi="Arial" w:cs="Arial"/>
          <w:bCs/>
          <w:sz w:val="20"/>
          <w:szCs w:val="20"/>
        </w:rPr>
        <w:t>a</w:t>
      </w:r>
      <w:r w:rsidR="00F751DB" w:rsidRPr="006A6A5F">
        <w:rPr>
          <w:rFonts w:ascii="Arial" w:hAnsi="Arial" w:cs="Arial"/>
          <w:bCs/>
          <w:sz w:val="20"/>
          <w:szCs w:val="20"/>
        </w:rPr>
        <w:t xml:space="preserve"> funkcji Inspektora nadzoru inwestorskiego branży </w:t>
      </w:r>
      <w:r w:rsidR="00F751DB" w:rsidRPr="006A6A5F">
        <w:rPr>
          <w:rFonts w:ascii="Arial" w:hAnsi="Arial" w:cs="Arial"/>
          <w:sz w:val="20"/>
          <w:szCs w:val="20"/>
        </w:rPr>
        <w:t>elektrycznej / elektroenergetycznej</w:t>
      </w:r>
      <w:r w:rsidR="00F751DB" w:rsidRPr="006A6A5F">
        <w:rPr>
          <w:rFonts w:ascii="Arial" w:hAnsi="Arial" w:cs="Arial"/>
          <w:bCs/>
          <w:sz w:val="20"/>
          <w:szCs w:val="20"/>
        </w:rPr>
        <w:t xml:space="preserve"> przy realizacji zadań obejmujących budowę, rozbudowę, odbudowę lub przebudowę sieci </w:t>
      </w:r>
      <w:r w:rsidR="00F751DB" w:rsidRPr="006A6A5F">
        <w:rPr>
          <w:rFonts w:ascii="Arial" w:hAnsi="Arial" w:cs="Arial"/>
          <w:sz w:val="20"/>
          <w:szCs w:val="20"/>
        </w:rPr>
        <w:t>elektrycznej / elektroenergetycznej</w:t>
      </w:r>
      <w:r w:rsidR="00F751DB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21CF6FF8" w14:textId="77777777" w:rsidR="00931DF5" w:rsidRDefault="00931DF5" w:rsidP="00931DF5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2E074CAB" w14:textId="77777777" w:rsidR="00931DF5" w:rsidRDefault="00931DF5" w:rsidP="00931DF5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9151236" w14:textId="261DCCCD" w:rsidR="00931DF5" w:rsidRDefault="00931DF5" w:rsidP="00931DF5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604689E5" w14:textId="77777777" w:rsidR="00F751DB" w:rsidRPr="00F751DB" w:rsidRDefault="00F751DB" w:rsidP="00931DF5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7CFE279" w14:textId="77777777" w:rsidR="00F751DB" w:rsidRDefault="00F751DB" w:rsidP="00F751DB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2FE2FF" w14:textId="77777777" w:rsidR="00F751DB" w:rsidRDefault="00F751DB" w:rsidP="00F751DB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zadania,</w:t>
      </w:r>
      <w:r w:rsidRPr="007A3EF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tym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1241C77" w14:textId="77777777" w:rsidR="00F751DB" w:rsidRPr="00316FC1" w:rsidRDefault="00F751DB" w:rsidP="00F751DB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164D42E" w14:textId="77777777" w:rsidR="00F751DB" w:rsidRPr="00C641AB" w:rsidRDefault="00F751DB" w:rsidP="00F751DB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42C9F1C" w14:textId="77777777" w:rsidR="00F751DB" w:rsidRPr="00316FC1" w:rsidRDefault="00F751DB" w:rsidP="00F751DB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2EE0CA11" w14:textId="77777777" w:rsidR="00F751DB" w:rsidRDefault="00F751DB" w:rsidP="00F751DB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0B4C04D" w14:textId="77777777" w:rsidR="00F751DB" w:rsidRPr="00C641AB" w:rsidRDefault="00F751DB" w:rsidP="00F751DB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1420072" w14:textId="77777777" w:rsidR="00F751DB" w:rsidRPr="00316FC1" w:rsidRDefault="00F751DB" w:rsidP="00F751DB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4C17F147" w14:textId="77777777" w:rsidR="00F751DB" w:rsidRDefault="00F751DB" w:rsidP="00F751DB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okres realizacji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D900A4B" w14:textId="77777777" w:rsidR="00F751DB" w:rsidRPr="00026A8A" w:rsidRDefault="00F751DB" w:rsidP="00F751DB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E7CB25" w14:textId="77777777" w:rsidR="00F751DB" w:rsidRPr="00316FC1" w:rsidRDefault="00F751DB" w:rsidP="00F751DB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5C9A2B98" w14:textId="295F2BED" w:rsidR="00931DF5" w:rsidRDefault="00F751DB" w:rsidP="00F751DB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4324E0D7" w14:textId="77777777" w:rsidR="00F751DB" w:rsidRPr="00F751DB" w:rsidRDefault="00F751DB" w:rsidP="00F751DB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1874F45" w14:textId="77777777" w:rsidR="00931DF5" w:rsidRDefault="00931DF5" w:rsidP="00931DF5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EF8D6DE" w14:textId="77777777" w:rsidR="00931DF5" w:rsidRDefault="00931DF5" w:rsidP="00931DF5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45BDCD0E" w14:textId="78D2655A" w:rsidR="00931DF5" w:rsidRDefault="00931DF5" w:rsidP="00F751D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156738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15673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156738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3C794DA5" w:rsidR="00897BB7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931DF5" w:rsidRDefault="00931DF5" w:rsidP="00931DF5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57467B" w:rsidRDefault="00126AB5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126AB5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126AB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3" w:name="_Hlk91610830"/>
      <w:r w:rsidRPr="00126AB5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3"/>
    </w:p>
    <w:p w14:paraId="4B390582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156738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156738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156738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156738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156738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F751DB" w:rsidRDefault="00897BB7" w:rsidP="00F751D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Default="00F751DB" w:rsidP="00F751DB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7BB395B" w14:textId="77777777" w:rsidR="00F751DB" w:rsidRPr="00BA4213" w:rsidRDefault="00F751DB" w:rsidP="00F751D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F751DB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F751DB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określonych w rozporządzeniu 765/2006 i rozporządzeniu 269/2014 albo wpisana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F6B947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F751DB" w:rsidRDefault="00F751DB" w:rsidP="00F751DB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7777777" w:rsidR="00897BB7" w:rsidRPr="0075338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0135D0E" w14:textId="77777777" w:rsidR="00897BB7" w:rsidRPr="0075338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8164BC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026F03E4" w:rsidR="00897BB7" w:rsidRDefault="00897BB7" w:rsidP="00156738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F4FD3E" w14:textId="77777777" w:rsidR="008164BC" w:rsidRPr="0075338B" w:rsidRDefault="008164BC" w:rsidP="00156738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156738">
      <w:pPr>
        <w:spacing w:after="0" w:line="276" w:lineRule="auto"/>
      </w:pPr>
      <w:bookmarkStart w:id="5" w:name="_Hlk37412176"/>
      <w:bookmarkEnd w:id="5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ACBF" w14:textId="77777777" w:rsidR="008044E5" w:rsidRDefault="008044E5" w:rsidP="00897BB7">
      <w:pPr>
        <w:spacing w:after="0" w:line="240" w:lineRule="auto"/>
      </w:pPr>
      <w:r>
        <w:separator/>
      </w:r>
    </w:p>
  </w:endnote>
  <w:endnote w:type="continuationSeparator" w:id="0">
    <w:p w14:paraId="7CCC5352" w14:textId="77777777" w:rsidR="008044E5" w:rsidRDefault="008044E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26AB5" w:rsidRPr="00126AB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26AB5" w:rsidRPr="00126AB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086D" w14:textId="77777777" w:rsidR="008044E5" w:rsidRDefault="008044E5" w:rsidP="00897BB7">
      <w:pPr>
        <w:spacing w:after="0" w:line="240" w:lineRule="auto"/>
      </w:pPr>
      <w:r>
        <w:separator/>
      </w:r>
    </w:p>
  </w:footnote>
  <w:footnote w:type="continuationSeparator" w:id="0">
    <w:p w14:paraId="183C8DBB" w14:textId="77777777" w:rsidR="008044E5" w:rsidRDefault="008044E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044E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044E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044E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BF470C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72628EF9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EA5958">
      <w:rPr>
        <w:rFonts w:ascii="Arial" w:hAnsi="Arial" w:cs="Arial"/>
        <w:sz w:val="16"/>
        <w:szCs w:val="16"/>
        <w:lang w:eastAsia="pl-PL"/>
      </w:rPr>
      <w:t>18/22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AB5"/>
    <w:rsid w:val="00150A0A"/>
    <w:rsid w:val="00156738"/>
    <w:rsid w:val="001A191B"/>
    <w:rsid w:val="001C0009"/>
    <w:rsid w:val="001F16B4"/>
    <w:rsid w:val="00245F12"/>
    <w:rsid w:val="002C0BA2"/>
    <w:rsid w:val="002D09A9"/>
    <w:rsid w:val="00307715"/>
    <w:rsid w:val="003152D8"/>
    <w:rsid w:val="00366406"/>
    <w:rsid w:val="0045388E"/>
    <w:rsid w:val="004B1149"/>
    <w:rsid w:val="004C697A"/>
    <w:rsid w:val="0057467B"/>
    <w:rsid w:val="0057698D"/>
    <w:rsid w:val="0058770B"/>
    <w:rsid w:val="005D062C"/>
    <w:rsid w:val="00627D38"/>
    <w:rsid w:val="00655423"/>
    <w:rsid w:val="00676D73"/>
    <w:rsid w:val="006E28E5"/>
    <w:rsid w:val="0070182C"/>
    <w:rsid w:val="00717816"/>
    <w:rsid w:val="00742579"/>
    <w:rsid w:val="0075338B"/>
    <w:rsid w:val="008044E5"/>
    <w:rsid w:val="00813F39"/>
    <w:rsid w:val="008164BC"/>
    <w:rsid w:val="00832231"/>
    <w:rsid w:val="00862ACF"/>
    <w:rsid w:val="00897BB7"/>
    <w:rsid w:val="008F15ED"/>
    <w:rsid w:val="008F770D"/>
    <w:rsid w:val="00914266"/>
    <w:rsid w:val="00931DF5"/>
    <w:rsid w:val="0093509D"/>
    <w:rsid w:val="00952F72"/>
    <w:rsid w:val="00A02ABA"/>
    <w:rsid w:val="00A16040"/>
    <w:rsid w:val="00A84B42"/>
    <w:rsid w:val="00AC6FDD"/>
    <w:rsid w:val="00AD6CC4"/>
    <w:rsid w:val="00AE1094"/>
    <w:rsid w:val="00AE1B1A"/>
    <w:rsid w:val="00AE1D41"/>
    <w:rsid w:val="00B01F4D"/>
    <w:rsid w:val="00B23CDD"/>
    <w:rsid w:val="00CE0CF0"/>
    <w:rsid w:val="00D2008B"/>
    <w:rsid w:val="00D227D7"/>
    <w:rsid w:val="00D435C3"/>
    <w:rsid w:val="00D836F1"/>
    <w:rsid w:val="00E11AA2"/>
    <w:rsid w:val="00E50F19"/>
    <w:rsid w:val="00E838FA"/>
    <w:rsid w:val="00EA5958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2022-08-04T07:20:00Z</dcterms:modified>
</cp:coreProperties>
</file>